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38836B0B" w:rsidR="004B71A7" w:rsidRDefault="00F51D04" w:rsidP="004B71A7">
      <w:pPr>
        <w:jc w:val="center"/>
      </w:pPr>
      <w:r>
        <w:t>November 21</w:t>
      </w:r>
      <w:r w:rsidR="0043414A">
        <w:t>, 2024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3BE7DB87" w:rsidR="00C858C2" w:rsidRDefault="004B71A7" w:rsidP="0043414A">
      <w:r>
        <w:t>District Liaison</w:t>
      </w:r>
      <w:r w:rsidR="00F45636">
        <w:t>s</w:t>
      </w:r>
      <w:r>
        <w:t>:</w:t>
      </w:r>
      <w:r w:rsidR="00F45636">
        <w:t xml:space="preserve"> Dr. Hanna and</w:t>
      </w:r>
      <w:r>
        <w:t xml:space="preserve"> Dr.</w:t>
      </w:r>
      <w:r w:rsidR="0043414A">
        <w:t xml:space="preserve"> Varley</w:t>
      </w:r>
    </w:p>
    <w:p w14:paraId="009DD66A" w14:textId="4237631F" w:rsidR="0043414A" w:rsidRDefault="0043414A" w:rsidP="0043414A"/>
    <w:p w14:paraId="6319ED59" w14:textId="77777777" w:rsidR="005B7F8E" w:rsidRDefault="005B7F8E" w:rsidP="0043414A">
      <w:pPr>
        <w:pStyle w:val="ListParagraph"/>
        <w:numPr>
          <w:ilvl w:val="0"/>
          <w:numId w:val="7"/>
        </w:numPr>
      </w:pPr>
      <w:r>
        <w:t>School Counseling Data</w:t>
      </w:r>
    </w:p>
    <w:p w14:paraId="37E17E13" w14:textId="67B69909" w:rsidR="00F45636" w:rsidRDefault="00F51D04" w:rsidP="0043414A">
      <w:pPr>
        <w:pStyle w:val="ListParagraph"/>
        <w:numPr>
          <w:ilvl w:val="0"/>
          <w:numId w:val="7"/>
        </w:numPr>
      </w:pPr>
      <w:r>
        <w:t>High School Program of Studies Preview</w:t>
      </w:r>
    </w:p>
    <w:p w14:paraId="29D30EC2" w14:textId="1661035A" w:rsidR="00F51D04" w:rsidRDefault="00AB6427" w:rsidP="0043414A">
      <w:pPr>
        <w:pStyle w:val="ListParagraph"/>
        <w:numPr>
          <w:ilvl w:val="0"/>
          <w:numId w:val="7"/>
        </w:numPr>
      </w:pPr>
      <w:r>
        <w:t xml:space="preserve">Elementary </w:t>
      </w:r>
      <w:bookmarkStart w:id="0" w:name="_GoBack"/>
      <w:bookmarkEnd w:id="0"/>
      <w:r w:rsidR="00F51D04">
        <w:t xml:space="preserve">World Languages </w:t>
      </w:r>
    </w:p>
    <w:p w14:paraId="6CBCB34D" w14:textId="77777777" w:rsidR="0043414A" w:rsidRDefault="0043414A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05B4"/>
    <w:rsid w:val="00107F3E"/>
    <w:rsid w:val="00123942"/>
    <w:rsid w:val="001431BE"/>
    <w:rsid w:val="0014602A"/>
    <w:rsid w:val="001973C8"/>
    <w:rsid w:val="001A4E6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3414A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051C5"/>
    <w:rsid w:val="00544139"/>
    <w:rsid w:val="00560700"/>
    <w:rsid w:val="0056231B"/>
    <w:rsid w:val="00565A89"/>
    <w:rsid w:val="00590A26"/>
    <w:rsid w:val="005B4480"/>
    <w:rsid w:val="005B7F8E"/>
    <w:rsid w:val="00603AF2"/>
    <w:rsid w:val="006063FC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601EE"/>
    <w:rsid w:val="00A87FE7"/>
    <w:rsid w:val="00AA4D79"/>
    <w:rsid w:val="00AB6427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636"/>
    <w:rsid w:val="00F45B3E"/>
    <w:rsid w:val="00F467C1"/>
    <w:rsid w:val="00F51D04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6</cp:revision>
  <cp:lastPrinted>2024-11-15T20:34:00Z</cp:lastPrinted>
  <dcterms:created xsi:type="dcterms:W3CDTF">2024-11-14T20:42:00Z</dcterms:created>
  <dcterms:modified xsi:type="dcterms:W3CDTF">2024-11-15T20:37:00Z</dcterms:modified>
</cp:coreProperties>
</file>